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C47E92" w:rsidTr="00C47E92">
        <w:tc>
          <w:tcPr>
            <w:tcW w:w="1603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603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ראשון: הכרות</w:t>
            </w:r>
          </w:p>
        </w:tc>
        <w:tc>
          <w:tcPr>
            <w:tcW w:w="1604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שני: בטיחות</w:t>
            </w:r>
          </w:p>
        </w:tc>
        <w:tc>
          <w:tcPr>
            <w:tcW w:w="1604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שלישי: סוסים מהאגדות</w:t>
            </w:r>
          </w:p>
        </w:tc>
        <w:tc>
          <w:tcPr>
            <w:tcW w:w="1604" w:type="dxa"/>
          </w:tcPr>
          <w:p w:rsidR="00C47E92" w:rsidRPr="005C0A15" w:rsidRDefault="00C47E92" w:rsidP="00BA10AA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רביעי</w:t>
            </w:r>
            <w:r w:rsidR="00BA10AA" w:rsidRPr="005C0A15">
              <w:rPr>
                <w:rFonts w:hint="cs"/>
                <w:b/>
                <w:bCs/>
                <w:rtl/>
              </w:rPr>
              <w:t>: שפת החיות</w:t>
            </w:r>
          </w:p>
        </w:tc>
        <w:tc>
          <w:tcPr>
            <w:tcW w:w="1604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חמישי</w:t>
            </w:r>
            <w:r w:rsidR="00BA10AA" w:rsidRPr="005C0A15">
              <w:rPr>
                <w:rFonts w:hint="cs"/>
                <w:b/>
                <w:bCs/>
                <w:rtl/>
              </w:rPr>
              <w:t>: טבע ואקולוגיה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הגעה לחווה, משחקי הכרות סיור בחווה, הכרות עם הסוסים, נשנושים ושתיה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הגעה לחווה, נשנושים, הכנת הסוס לרכיבה</w:t>
            </w:r>
            <w:r w:rsidR="00BA10AA">
              <w:rPr>
                <w:rFonts w:hint="cs"/>
                <w:rtl/>
              </w:rPr>
              <w:t xml:space="preserve">, הכרות עם נושא היום 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הגעה לחווה, נשנושים, הכנת הסוס לרכיבה</w:t>
            </w:r>
            <w:r w:rsidR="00BA10AA">
              <w:rPr>
                <w:rFonts w:hint="cs"/>
                <w:rtl/>
              </w:rPr>
              <w:t>, הכרות עם נושא היום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ספורט בוקר- התעוררות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הכנת סוסים לרכיבה ראשונה, הסבר על הכנת סוסים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רכיבה בקבוצות</w:t>
            </w:r>
            <w:r w:rsidR="00BA10AA">
              <w:rPr>
                <w:rFonts w:hint="cs"/>
                <w:rtl/>
              </w:rPr>
              <w:t>- צבירת ביטחון</w:t>
            </w:r>
            <w:r>
              <w:rPr>
                <w:rFonts w:hint="cs"/>
                <w:rtl/>
              </w:rPr>
              <w:t>, במקביל- הפעלות בנושאי בטיחות במתחם החווה, בטיחות בשמש, בטיחות בשטח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רכיבה בקבוצות</w:t>
            </w:r>
            <w:r w:rsidR="00BA10AA">
              <w:rPr>
                <w:rFonts w:hint="cs"/>
                <w:rtl/>
              </w:rPr>
              <w:t xml:space="preserve">- רכיבת </w:t>
            </w:r>
            <w:proofErr w:type="spellStart"/>
            <w:r w:rsidR="00BA10AA">
              <w:rPr>
                <w:rFonts w:hint="cs"/>
                <w:rtl/>
              </w:rPr>
              <w:t>קנטאור</w:t>
            </w:r>
            <w:proofErr w:type="spellEnd"/>
            <w:r w:rsidRPr="00C47E92">
              <w:rPr>
                <w:rFonts w:hint="cs"/>
                <w:rtl/>
              </w:rPr>
              <w:t xml:space="preserve">, במקביל- הפעלות בנושאי </w:t>
            </w:r>
            <w:r>
              <w:rPr>
                <w:rFonts w:hint="cs"/>
                <w:rtl/>
              </w:rPr>
              <w:t xml:space="preserve">סוסים </w:t>
            </w:r>
            <w:r w:rsidR="00BA10AA">
              <w:rPr>
                <w:rFonts w:hint="cs"/>
                <w:rtl/>
              </w:rPr>
              <w:t>מהאגדות סיפורים ותמונות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 xml:space="preserve">רכיבה בקבוצות- </w:t>
            </w:r>
            <w:r>
              <w:rPr>
                <w:rFonts w:hint="cs"/>
                <w:rtl/>
              </w:rPr>
              <w:t>אילוף הסוס</w:t>
            </w:r>
            <w:r w:rsidRPr="00BA10AA">
              <w:rPr>
                <w:rFonts w:hint="cs"/>
                <w:rtl/>
              </w:rPr>
              <w:t xml:space="preserve">, במקביל- הפעלות בנושאי </w:t>
            </w:r>
            <w:r>
              <w:rPr>
                <w:rFonts w:hint="cs"/>
                <w:rtl/>
              </w:rPr>
              <w:t>שפת החיות, הבדלים בין חיות שונות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 xml:space="preserve">רכיבה בקבוצות- </w:t>
            </w:r>
            <w:r>
              <w:rPr>
                <w:rFonts w:hint="cs"/>
                <w:rtl/>
              </w:rPr>
              <w:t>רכיבה מתחשבת</w:t>
            </w:r>
            <w:r w:rsidRPr="00BA10AA">
              <w:rPr>
                <w:rFonts w:hint="cs"/>
                <w:rtl/>
              </w:rPr>
              <w:t xml:space="preserve">, במקביל- </w:t>
            </w:r>
            <w:r>
              <w:rPr>
                <w:rFonts w:hint="cs"/>
                <w:rtl/>
              </w:rPr>
              <w:t>הפעלות של טבע וצמחיה, זריעה וחיפוי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הפסקת אוכל, שתיה ופירות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11:00 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רכיבה ראשונה</w:t>
            </w:r>
            <w:r w:rsidR="00BA10AA">
              <w:rPr>
                <w:rFonts w:hint="cs"/>
                <w:rtl/>
              </w:rPr>
              <w:t>- מושגי יסוד ברכיבה</w:t>
            </w:r>
            <w:r>
              <w:rPr>
                <w:rFonts w:hint="cs"/>
                <w:rtl/>
              </w:rPr>
              <w:t>, במקביל- משחקי חברה</w:t>
            </w:r>
          </w:p>
        </w:tc>
        <w:tc>
          <w:tcPr>
            <w:tcW w:w="1604" w:type="dxa"/>
          </w:tcPr>
          <w:p w:rsidR="00C47E92" w:rsidRDefault="00C47E92" w:rsidP="005C0A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</w:t>
            </w:r>
            <w:r w:rsidR="005C0A15">
              <w:rPr>
                <w:rFonts w:hint="cs"/>
                <w:rtl/>
              </w:rPr>
              <w:t>ה קלה</w:t>
            </w:r>
          </w:p>
        </w:tc>
        <w:tc>
          <w:tcPr>
            <w:tcW w:w="1604" w:type="dxa"/>
          </w:tcPr>
          <w:p w:rsidR="00C47E92" w:rsidRDefault="005C0A15" w:rsidP="005C0A15">
            <w:pPr>
              <w:bidi/>
              <w:rPr>
                <w:rtl/>
              </w:rPr>
            </w:pPr>
            <w:r w:rsidRPr="005C0A15">
              <w:rPr>
                <w:rFonts w:hint="cs"/>
                <w:rtl/>
              </w:rPr>
              <w:t>ארוחה קלה</w:t>
            </w:r>
          </w:p>
        </w:tc>
        <w:tc>
          <w:tcPr>
            <w:tcW w:w="1604" w:type="dxa"/>
          </w:tcPr>
          <w:p w:rsidR="00C47E92" w:rsidRDefault="005C0A15" w:rsidP="005C0A15">
            <w:pPr>
              <w:bidi/>
              <w:rPr>
                <w:rtl/>
              </w:rPr>
            </w:pPr>
            <w:r w:rsidRPr="005C0A15">
              <w:rPr>
                <w:rFonts w:hint="cs"/>
                <w:rtl/>
              </w:rPr>
              <w:t>ארוחה קלה</w:t>
            </w:r>
          </w:p>
        </w:tc>
        <w:tc>
          <w:tcPr>
            <w:tcW w:w="1604" w:type="dxa"/>
          </w:tcPr>
          <w:p w:rsidR="00C47E92" w:rsidRDefault="005C0A15" w:rsidP="005C0A15">
            <w:pPr>
              <w:bidi/>
              <w:rPr>
                <w:rtl/>
              </w:rPr>
            </w:pPr>
            <w:r w:rsidRPr="005C0A15">
              <w:rPr>
                <w:rFonts w:hint="cs"/>
                <w:rtl/>
              </w:rPr>
              <w:t>ארוחה קלה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תרגול בטיחות עם סוסים, הובלת סוס, בטיחות ליד סוסים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אגדה </w:t>
            </w:r>
            <w:proofErr w:type="spellStart"/>
            <w:r>
              <w:rPr>
                <w:rFonts w:hint="cs"/>
                <w:rtl/>
              </w:rPr>
              <w:t>אמיתית</w:t>
            </w:r>
            <w:proofErr w:type="spellEnd"/>
            <w:r>
              <w:rPr>
                <w:rFonts w:hint="cs"/>
                <w:rtl/>
              </w:rPr>
              <w:t>- סיפור חיי הסייח, חיזור ולידה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הדרכה מעשית- אילוף כלבים</w:t>
            </w:r>
          </w:p>
        </w:tc>
        <w:tc>
          <w:tcPr>
            <w:tcW w:w="1604" w:type="dxa"/>
          </w:tcPr>
          <w:p w:rsidR="00C47E92" w:rsidRDefault="001E00CB" w:rsidP="005C0A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בניה </w:t>
            </w:r>
            <w:r w:rsidR="005C0A15">
              <w:rPr>
                <w:rFonts w:hint="cs"/>
                <w:rtl/>
              </w:rPr>
              <w:t>באדמה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משחקי חברה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C47E92" w:rsidRDefault="001E00CB" w:rsidP="001E00CB">
            <w:pPr>
              <w:bidi/>
              <w:rPr>
                <w:rtl/>
              </w:rPr>
            </w:pPr>
            <w:r w:rsidRPr="001E00CB">
              <w:rPr>
                <w:rFonts w:hint="cs"/>
                <w:rtl/>
              </w:rPr>
              <w:t>ארוחת צהריים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טיפול בסוסים אחרי הרכיבה, האכלת הסוסים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שילוב הנושאים- נושאי הבטיחות ביחד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יצירת אגדה משותפת, משאלות סוסים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הדגמה של אילוף סוסים</w:t>
            </w:r>
            <w:r w:rsidR="005C0A15">
              <w:rPr>
                <w:rFonts w:hint="cs"/>
                <w:rtl/>
              </w:rPr>
              <w:t>, לקראת התנסות אישית</w:t>
            </w:r>
          </w:p>
        </w:tc>
        <w:tc>
          <w:tcPr>
            <w:tcW w:w="1604" w:type="dxa"/>
          </w:tcPr>
          <w:p w:rsidR="00C47E92" w:rsidRDefault="001E00CB" w:rsidP="005C0A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המשך </w:t>
            </w:r>
            <w:r w:rsidR="005C0A15">
              <w:rPr>
                <w:rFonts w:hint="cs"/>
                <w:rtl/>
              </w:rPr>
              <w:t>בניה באדמה</w:t>
            </w:r>
            <w:r>
              <w:rPr>
                <w:rFonts w:hint="cs"/>
                <w:rtl/>
              </w:rPr>
              <w:t>\ שטיפת סוסים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שיחת סיכום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</w:tr>
    </w:tbl>
    <w:p w:rsidR="00F57461" w:rsidRDefault="00F57461" w:rsidP="00C47E92">
      <w:pPr>
        <w:bidi/>
        <w:rPr>
          <w:rtl/>
        </w:rPr>
      </w:pPr>
    </w:p>
    <w:p w:rsidR="00E47D11" w:rsidRDefault="00E47D11" w:rsidP="00E47D11">
      <w:pPr>
        <w:bidi/>
        <w:rPr>
          <w:rtl/>
        </w:rPr>
      </w:pPr>
    </w:p>
    <w:p w:rsidR="00E47D11" w:rsidRDefault="00E47D11">
      <w:r>
        <w:br w:type="page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E47D11" w:rsidTr="00FF14BC">
        <w:tc>
          <w:tcPr>
            <w:tcW w:w="1603" w:type="dxa"/>
          </w:tcPr>
          <w:p w:rsidR="00E47D11" w:rsidRPr="005C0A15" w:rsidRDefault="00E47D11" w:rsidP="00FF14BC">
            <w:pPr>
              <w:bidi/>
              <w:rPr>
                <w:b/>
                <w:bCs/>
                <w:rtl/>
              </w:rPr>
            </w:pPr>
          </w:p>
        </w:tc>
        <w:tc>
          <w:tcPr>
            <w:tcW w:w="1603" w:type="dxa"/>
          </w:tcPr>
          <w:p w:rsidR="00E47D11" w:rsidRPr="005C0A15" w:rsidRDefault="00E47D11" w:rsidP="00E47D11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ראשון: ענפי הרכיבה</w:t>
            </w:r>
          </w:p>
        </w:tc>
        <w:tc>
          <w:tcPr>
            <w:tcW w:w="1604" w:type="dxa"/>
          </w:tcPr>
          <w:p w:rsidR="00E47D11" w:rsidRPr="005C0A15" w:rsidRDefault="00E47D11" w:rsidP="00E47D11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שני: אינדיאנים</w:t>
            </w:r>
          </w:p>
        </w:tc>
        <w:tc>
          <w:tcPr>
            <w:tcW w:w="1604" w:type="dxa"/>
          </w:tcPr>
          <w:p w:rsidR="00E47D11" w:rsidRPr="005C0A15" w:rsidRDefault="00E47D11" w:rsidP="00B02D47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 xml:space="preserve">שלישי: </w:t>
            </w:r>
            <w:r w:rsidR="00B02D47" w:rsidRPr="005C0A15">
              <w:rPr>
                <w:rFonts w:hint="cs"/>
                <w:b/>
                <w:bCs/>
                <w:rtl/>
              </w:rPr>
              <w:t>וטרינרים צעירים</w:t>
            </w:r>
          </w:p>
        </w:tc>
        <w:tc>
          <w:tcPr>
            <w:tcW w:w="1604" w:type="dxa"/>
          </w:tcPr>
          <w:p w:rsidR="00E47D11" w:rsidRPr="005C0A15" w:rsidRDefault="00E47D11" w:rsidP="00B02D47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 xml:space="preserve">רביעי: </w:t>
            </w:r>
            <w:r w:rsidR="00B02D47" w:rsidRPr="005C0A15">
              <w:rPr>
                <w:rFonts w:hint="cs"/>
                <w:b/>
                <w:bCs/>
                <w:rtl/>
              </w:rPr>
              <w:t>הכנה לטיול</w:t>
            </w:r>
          </w:p>
        </w:tc>
        <w:tc>
          <w:tcPr>
            <w:tcW w:w="1604" w:type="dxa"/>
          </w:tcPr>
          <w:p w:rsidR="00E47D11" w:rsidRPr="005C0A15" w:rsidRDefault="00E47D11" w:rsidP="00B02D47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 xml:space="preserve">חמישי: </w:t>
            </w:r>
            <w:r w:rsidR="00B02D47" w:rsidRPr="005C0A15">
              <w:rPr>
                <w:rFonts w:hint="cs"/>
                <w:b/>
                <w:bCs/>
                <w:rtl/>
              </w:rPr>
              <w:t xml:space="preserve">מחנאות </w:t>
            </w:r>
            <w:proofErr w:type="spellStart"/>
            <w:r w:rsidR="00B02D47" w:rsidRPr="005C0A15">
              <w:rPr>
                <w:rFonts w:hint="cs"/>
                <w:b/>
                <w:bCs/>
                <w:rtl/>
              </w:rPr>
              <w:t>והשרדות</w:t>
            </w:r>
            <w:proofErr w:type="spellEnd"/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8:00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הגעה לחווה, נשנושים, הכנת הסוס לרכיבה, הכרות עם נושא היום 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הגעה לחווה, נשנושים, הכנת הסוס לרכיבה</w:t>
            </w:r>
            <w:r>
              <w:rPr>
                <w:rFonts w:hint="cs"/>
                <w:rtl/>
              </w:rPr>
              <w:t>, הכרות עם נושא היום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9:00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ספורט בוקר- התעוררות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 xml:space="preserve">רכיבה בקבוצות- </w:t>
            </w:r>
            <w:proofErr w:type="spellStart"/>
            <w:r>
              <w:rPr>
                <w:rFonts w:hint="cs"/>
                <w:rtl/>
              </w:rPr>
              <w:t>רענון</w:t>
            </w:r>
            <w:proofErr w:type="spellEnd"/>
            <w:r>
              <w:rPr>
                <w:rFonts w:hint="cs"/>
                <w:rtl/>
              </w:rPr>
              <w:t xml:space="preserve"> וחזרה</w:t>
            </w:r>
            <w:r w:rsidRPr="00E47D11">
              <w:rPr>
                <w:rFonts w:hint="cs"/>
                <w:rtl/>
              </w:rPr>
              <w:t xml:space="preserve">, במקביל- הפעלות בנושאי </w:t>
            </w:r>
            <w:r>
              <w:rPr>
                <w:rFonts w:hint="cs"/>
                <w:rtl/>
              </w:rPr>
              <w:t>ענפי הרכיבה השונים</w:t>
            </w:r>
          </w:p>
        </w:tc>
        <w:tc>
          <w:tcPr>
            <w:tcW w:w="1604" w:type="dxa"/>
          </w:tcPr>
          <w:p w:rsidR="00E47D11" w:rsidRDefault="00E47D11" w:rsidP="00E47D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רכיבה בקבוצות- רכיבה אינדיאנית, במקביל- יצירה ובניה אינדיאניות- לוכדי חלומות</w:t>
            </w:r>
          </w:p>
        </w:tc>
        <w:tc>
          <w:tcPr>
            <w:tcW w:w="1604" w:type="dxa"/>
          </w:tcPr>
          <w:p w:rsidR="00E47D11" w:rsidRDefault="00E47D11" w:rsidP="00F24126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רכיבה בקבוצות</w:t>
            </w:r>
            <w:r>
              <w:rPr>
                <w:rFonts w:hint="cs"/>
                <w:rtl/>
              </w:rPr>
              <w:t xml:space="preserve">- </w:t>
            </w:r>
            <w:r w:rsidR="00B02D47">
              <w:rPr>
                <w:rFonts w:hint="cs"/>
                <w:rtl/>
              </w:rPr>
              <w:t>בריאות ברכיבה</w:t>
            </w:r>
            <w:r w:rsidRPr="00C47E92">
              <w:rPr>
                <w:rFonts w:hint="cs"/>
                <w:rtl/>
              </w:rPr>
              <w:t xml:space="preserve">, במקביל- </w:t>
            </w:r>
            <w:r w:rsidR="00F24126">
              <w:rPr>
                <w:rFonts w:hint="cs"/>
                <w:rtl/>
              </w:rPr>
              <w:t>הסבר על מערכות הגוף</w:t>
            </w:r>
          </w:p>
        </w:tc>
        <w:tc>
          <w:tcPr>
            <w:tcW w:w="1604" w:type="dxa"/>
          </w:tcPr>
          <w:p w:rsidR="00E47D11" w:rsidRDefault="00E47D11" w:rsidP="00B02D47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רכיבה בקבוצות-</w:t>
            </w:r>
            <w:r w:rsidR="00B02D47">
              <w:rPr>
                <w:rFonts w:hint="cs"/>
                <w:rtl/>
              </w:rPr>
              <w:t>הכנה לטיול</w:t>
            </w:r>
            <w:r w:rsidRPr="00BA10AA">
              <w:rPr>
                <w:rFonts w:hint="cs"/>
                <w:rtl/>
              </w:rPr>
              <w:t xml:space="preserve">, במקביל- הפעלות בנושאי </w:t>
            </w:r>
            <w:r w:rsidR="00B02D47">
              <w:rPr>
                <w:rFonts w:hint="cs"/>
                <w:rtl/>
              </w:rPr>
              <w:t>חופש, סוסים, חברה ולמידה</w:t>
            </w:r>
          </w:p>
        </w:tc>
        <w:tc>
          <w:tcPr>
            <w:tcW w:w="1604" w:type="dxa"/>
          </w:tcPr>
          <w:p w:rsidR="00E47D11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התארגנות לטיול הגדול, חלוקה לקבוצות, הגדרת הטיול, הסבר מסלול</w:t>
            </w:r>
          </w:p>
        </w:tc>
      </w:tr>
      <w:tr w:rsidR="00B02D47" w:rsidTr="00FF14BC">
        <w:tc>
          <w:tcPr>
            <w:tcW w:w="1603" w:type="dxa"/>
          </w:tcPr>
          <w:p w:rsidR="00B02D47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603" w:type="dxa"/>
          </w:tcPr>
          <w:p w:rsidR="00B02D47" w:rsidRPr="00E47D11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C47E92" w:rsidRDefault="00B02D47" w:rsidP="00B02D47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BA10AA" w:rsidRDefault="00B02D47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ארוחת בוקר</w:t>
            </w:r>
          </w:p>
        </w:tc>
      </w:tr>
      <w:tr w:rsidR="00B02D47" w:rsidTr="00FF14BC">
        <w:tc>
          <w:tcPr>
            <w:tcW w:w="1603" w:type="dxa"/>
          </w:tcPr>
          <w:p w:rsidR="00B02D47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603" w:type="dxa"/>
          </w:tcPr>
          <w:p w:rsidR="00B02D47" w:rsidRPr="00E47D11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C47E92" w:rsidRDefault="00B02D47" w:rsidP="00B02D47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BA10AA" w:rsidRDefault="00B02D47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B02D47" w:rsidRDefault="00B02D47" w:rsidP="00B02D4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יציאה לטיול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11:00 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ארוחת בוקר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בוקר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ארוחת בוקר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ארוחת בוקר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תרגול רכיבה מהקרקע, הסבר על תנועות הסוס</w:t>
            </w:r>
          </w:p>
        </w:tc>
        <w:tc>
          <w:tcPr>
            <w:tcW w:w="1604" w:type="dxa"/>
          </w:tcPr>
          <w:p w:rsidR="00E47D11" w:rsidRDefault="00B02D47" w:rsidP="00F241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סרט </w:t>
            </w:r>
            <w:r w:rsidR="00F24126">
              <w:rPr>
                <w:rFonts w:hint="cs"/>
                <w:rtl/>
              </w:rPr>
              <w:t xml:space="preserve"> </w:t>
            </w:r>
            <w:proofErr w:type="spellStart"/>
            <w:r w:rsidR="00F24126">
              <w:rPr>
                <w:rFonts w:hint="cs"/>
                <w:rtl/>
              </w:rPr>
              <w:t>הידלגו</w:t>
            </w:r>
            <w:proofErr w:type="spellEnd"/>
          </w:p>
        </w:tc>
        <w:tc>
          <w:tcPr>
            <w:tcW w:w="1604" w:type="dxa"/>
          </w:tcPr>
          <w:p w:rsidR="00E47D11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בריאות ומחלה- סימנים ומדידות</w:t>
            </w:r>
          </w:p>
        </w:tc>
        <w:tc>
          <w:tcPr>
            <w:tcW w:w="1604" w:type="dxa"/>
          </w:tcPr>
          <w:p w:rsidR="00E47D11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חזרה על הוראות הבטיחות, שיחה לקראת הטיול</w:t>
            </w:r>
            <w:r w:rsidR="00F24126">
              <w:rPr>
                <w:rFonts w:hint="cs"/>
                <w:rtl/>
              </w:rPr>
              <w:t>, קשירות ומיומנות, הכנת פיתות בטבון</w:t>
            </w:r>
          </w:p>
        </w:tc>
        <w:tc>
          <w:tcPr>
            <w:tcW w:w="1604" w:type="dxa"/>
          </w:tcPr>
          <w:p w:rsidR="00E47D11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כינוס ביער, הכנת אוכל וארוחת צהריים ביער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הכנת סוסים לרכיבה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הכנת סוסים לרכיבה</w:t>
            </w: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הכנת סוסים לרכיבה</w:t>
            </w: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חזרה לחווה בקבוצות, החלפה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13:30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14:30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רכיבה נוספת לאותו יום- תרגול תנועות הסוס, במקביל- המשך תרגול אילוף כלבים</w:t>
            </w:r>
          </w:p>
        </w:tc>
        <w:tc>
          <w:tcPr>
            <w:tcW w:w="1604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תקשורת עם סוס מהקרקע, עבודת לונג'</w:t>
            </w: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 xml:space="preserve">רכיבה נוספת לאותו יום- </w:t>
            </w:r>
            <w:r>
              <w:rPr>
                <w:rFonts w:hint="cs"/>
                <w:rtl/>
              </w:rPr>
              <w:t>קידום אישי</w:t>
            </w:r>
            <w:r w:rsidRPr="00B02D47">
              <w:rPr>
                <w:rFonts w:hint="cs"/>
                <w:rtl/>
              </w:rPr>
              <w:t>, במקביל- המשך תרגול אילוף כלבים</w:t>
            </w:r>
            <w:r w:rsidR="00F24126">
              <w:rPr>
                <w:rFonts w:hint="cs"/>
                <w:rtl/>
              </w:rPr>
              <w:t>. מדידת דופק ונשימה בפעילות</w:t>
            </w: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רכיבה נוספת לאותו יום- תרגול תנועות הסוס, במקביל- המשך תרגול אילוף כלבים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</w:tr>
      <w:tr w:rsidR="00B02D47" w:rsidTr="00FF14BC">
        <w:tc>
          <w:tcPr>
            <w:tcW w:w="1603" w:type="dxa"/>
          </w:tcPr>
          <w:p w:rsidR="00B02D47" w:rsidRDefault="00F24126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603" w:type="dxa"/>
          </w:tcPr>
          <w:p w:rsidR="00B02D47" w:rsidRDefault="00B02D47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E47D11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B02D47" w:rsidRDefault="00B02D47" w:rsidP="00B02D47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שיחת סיכום הקורס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15:30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</w:tr>
    </w:tbl>
    <w:p w:rsidR="00E47D11" w:rsidRDefault="00E47D11" w:rsidP="00E47D11">
      <w:pPr>
        <w:bidi/>
        <w:rPr>
          <w:rtl/>
        </w:rPr>
      </w:pPr>
    </w:p>
    <w:p w:rsidR="00E47D11" w:rsidRDefault="00E47D11" w:rsidP="00E47D11">
      <w:pPr>
        <w:bidi/>
        <w:rPr>
          <w:rtl/>
        </w:rPr>
      </w:pPr>
    </w:p>
    <w:p w:rsidR="00E47D11" w:rsidRDefault="00E47D11" w:rsidP="00E47D11">
      <w:pPr>
        <w:rPr>
          <w:rtl/>
        </w:rPr>
      </w:pPr>
    </w:p>
    <w:p w:rsidR="00E47D11" w:rsidRDefault="00E47D11" w:rsidP="00E47D11">
      <w:pPr>
        <w:rPr>
          <w:rtl/>
        </w:rPr>
      </w:pPr>
    </w:p>
    <w:sectPr w:rsidR="00E47D11" w:rsidSect="00F5746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E92"/>
    <w:rsid w:val="00130C4A"/>
    <w:rsid w:val="001E00CB"/>
    <w:rsid w:val="005C0A15"/>
    <w:rsid w:val="00756E7A"/>
    <w:rsid w:val="00B02D47"/>
    <w:rsid w:val="00BA10AA"/>
    <w:rsid w:val="00C47E92"/>
    <w:rsid w:val="00E47D11"/>
    <w:rsid w:val="00F24126"/>
    <w:rsid w:val="00F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2013-06-02T06:01:00Z</dcterms:created>
  <dcterms:modified xsi:type="dcterms:W3CDTF">2013-06-02T06:01:00Z</dcterms:modified>
</cp:coreProperties>
</file>